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19" w:rsidRPr="00125F19" w:rsidRDefault="00125F19" w:rsidP="00125F1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-10"/>
          <w:kern w:val="36"/>
          <w:sz w:val="24"/>
          <w:szCs w:val="24"/>
          <w:lang w:eastAsia="pl-PL"/>
        </w:rPr>
      </w:pPr>
      <w:r w:rsidRPr="00125F19">
        <w:rPr>
          <w:rFonts w:ascii="Times New Roman" w:eastAsia="Times New Roman" w:hAnsi="Times New Roman" w:cs="Times New Roman"/>
          <w:b/>
          <w:caps/>
          <w:spacing w:val="-10"/>
          <w:kern w:val="36"/>
          <w:sz w:val="24"/>
          <w:szCs w:val="24"/>
          <w:lang w:eastAsia="pl-PL"/>
        </w:rPr>
        <w:t>SZANOWNI RODZICE, DRODZY UCZNIOWIE</w:t>
      </w:r>
      <w:r w:rsidR="00D835FD">
        <w:rPr>
          <w:rFonts w:ascii="Times New Roman" w:eastAsia="Times New Roman" w:hAnsi="Times New Roman" w:cs="Times New Roman"/>
          <w:b/>
          <w:caps/>
          <w:spacing w:val="-10"/>
          <w:kern w:val="36"/>
          <w:sz w:val="24"/>
          <w:szCs w:val="24"/>
          <w:lang w:eastAsia="pl-PL"/>
        </w:rPr>
        <w:t xml:space="preserve"> I  NAUCZYCIELE</w:t>
      </w:r>
    </w:p>
    <w:p w:rsidR="00125F19" w:rsidRPr="00DD3E55" w:rsidRDefault="00125F19" w:rsidP="001E4223">
      <w:pPr>
        <w:spacing w:before="335" w:after="16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125F19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 OKRESI</w:t>
      </w:r>
      <w:r w:rsidR="001E4223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E ZAWIESZONYCH ZAJĘĆ dydaktyczno-wychowawczych WPROWADZone zostaje</w:t>
      </w:r>
      <w:r w:rsidRPr="00125F19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 ZDALNE NAUCZANIE.</w:t>
      </w:r>
    </w:p>
    <w:p w:rsidR="00125F19" w:rsidRPr="00125F19" w:rsidRDefault="00125F19" w:rsidP="00125F19">
      <w:pPr>
        <w:spacing w:before="335" w:after="167" w:line="240" w:lineRule="auto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:rsidR="00125F19" w:rsidRDefault="00125F19" w:rsidP="00125F19">
      <w:pPr>
        <w:spacing w:after="167" w:line="48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zdalnej z uczniami zostanie wykorzystany </w:t>
      </w:r>
      <w:r w:rsidR="0057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komunikator internetowy</w:t>
      </w:r>
      <w:r w:rsidRPr="00125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który umożliwia wysyłanie</w:t>
      </w:r>
      <w:r w:rsidR="0057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wiadomości </w:t>
      </w:r>
      <w:r w:rsidR="00D83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np.</w:t>
      </w:r>
      <w:r w:rsidRPr="00125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filmów, plików</w:t>
      </w:r>
      <w:r w:rsidR="00D83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25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zdjęć </w:t>
      </w:r>
      <w:r w:rsidR="00D83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oraz prowadzenie połączeń</w:t>
      </w:r>
      <w:r w:rsidRPr="00125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głosowych i wideorozmów.</w:t>
      </w:r>
    </w:p>
    <w:p w:rsidR="00D835FD" w:rsidRDefault="00D835FD" w:rsidP="00D835FD">
      <w:pPr>
        <w:spacing w:after="167" w:line="48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Każda klasa wraz z uczącymi ją nauczycielami, włącznie z psychologiem, pedagogiem, nauczycielem wspomagającym i bibliotekarzem, posiada swoją grupę na komunikatorze internetowym. </w:t>
      </w:r>
    </w:p>
    <w:p w:rsidR="00125F19" w:rsidRDefault="00D835FD" w:rsidP="00D835FD">
      <w:pPr>
        <w:spacing w:after="167" w:line="48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poszczególnych grupach n</w:t>
      </w:r>
      <w:r w:rsidR="00125F19" w:rsidRPr="00125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kontaktować się z uczniami</w:t>
      </w:r>
      <w:r w:rsidR="005716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wykorzystując możliwości aplikacji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F19" w:rsidRPr="00125F1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udostępniać linki do platform rekomendowanych przez Ministerstwo Edukacji Narodowej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zamieszczać zadania domowe. </w:t>
      </w:r>
      <w:r w:rsidR="0088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konsultacje dotyczące lekcji odbywają się na forum grupy lub w wiadomości prywatnej. </w:t>
      </w:r>
    </w:p>
    <w:p w:rsidR="00882DDA" w:rsidRDefault="00882DDA" w:rsidP="00D835FD">
      <w:pPr>
        <w:spacing w:after="167" w:line="48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zadania domowe uczniowie wysyłają poszczególnym nauczycielom przedmiotu w informacji prywatnej, celem ich sprawdzenia. Nauczyciel przesyła uczniowi informację zwrotną dotyczącą poprawności wykonania zadania. </w:t>
      </w:r>
    </w:p>
    <w:p w:rsidR="00755871" w:rsidRDefault="00755871" w:rsidP="00D835FD">
      <w:pPr>
        <w:spacing w:after="167" w:line="48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oraz wychowawca klasy czuwa nad zachowaniem higieny pracy uczniów w danej grupie oraz przestrzeganiem zasad bezpieczeństwa w sieci, w razie problemów kontaktuje się z innymi nauczycielami, bądź uczniami i ich rodzicami.</w:t>
      </w:r>
    </w:p>
    <w:p w:rsidR="00882DDA" w:rsidRDefault="00882DDA" w:rsidP="00D835FD">
      <w:pPr>
        <w:spacing w:after="167" w:line="48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wspomagający pracuje indywidualne z uczniem poprzez aplikacje</w:t>
      </w:r>
      <w:r w:rsidR="006D3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głównie z wykorzystaniem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320B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prywatnej. Uczestniczy też w pracach całej klasy, aby mieć wgląd do materiałów zamieszczanych przez nauczycieli. Na podobnych zasadach pracuje pedagog i psycholog szkolny.</w:t>
      </w:r>
    </w:p>
    <w:p w:rsidR="006D320B" w:rsidRDefault="006D320B" w:rsidP="00D835FD">
      <w:pPr>
        <w:spacing w:after="167" w:line="48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bibliotekarz odpowiedzialny jest za zamieszczanie na poszczególnych grupach klasowych aktualnych materiałów przydatnych w zdalnym nauczaniu wykorzystujących technologię informatyczną</w:t>
      </w:r>
      <w:r w:rsidR="000C57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5750" w:rsidRDefault="000C5750" w:rsidP="00D835FD">
      <w:pPr>
        <w:spacing w:after="167" w:line="48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kontaktować się z nauczyciel</w:t>
      </w:r>
      <w:r w:rsidR="00571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przez wiadomość prywatne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 telefonicznie z wychowawcą i dyrektorem szkoły.</w:t>
      </w:r>
    </w:p>
    <w:p w:rsidR="000C5750" w:rsidRDefault="000C5750" w:rsidP="00D835FD">
      <w:pPr>
        <w:spacing w:after="167" w:line="48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Dla nauczycieli zostaje utwo</w:t>
      </w:r>
      <w:r w:rsidR="0057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rzona osobna grupa wykorzystująca komunika</w:t>
      </w:r>
      <w:bookmarkStart w:id="0" w:name="_GoBack"/>
      <w:bookmarkEnd w:id="0"/>
      <w:r w:rsidR="0057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tor internetowy. 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571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odbywają się wszelkie prace zespołów oraz konsultacje z poszczególnymi nauczycielami i dyrektorem szkoły</w:t>
      </w:r>
      <w:r w:rsidR="00755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przekazywane są wskazówki i zadania do dalszej pracy.</w:t>
      </w:r>
    </w:p>
    <w:p w:rsidR="00755871" w:rsidRDefault="00755871" w:rsidP="00D835FD">
      <w:pPr>
        <w:spacing w:after="167" w:line="48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Upomina się</w:t>
      </w:r>
      <w:r w:rsidR="00720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4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całą społeczność szkolną</w:t>
      </w:r>
      <w:r w:rsidR="00720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zachowanie ochrony danych osobowych, higieny pracy umysłowej uczniów i nauczycieli oraz zasad bezpieczeństwa w sieci.</w:t>
      </w:r>
    </w:p>
    <w:p w:rsidR="006D320B" w:rsidRPr="00125F19" w:rsidRDefault="006D320B" w:rsidP="00D835FD">
      <w:pPr>
        <w:spacing w:after="167" w:line="48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720" w:rsidRDefault="00D04720"/>
    <w:sectPr w:rsidR="00D04720" w:rsidSect="00D047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22" w:rsidRDefault="00063E22" w:rsidP="00882DDA">
      <w:pPr>
        <w:spacing w:after="0" w:line="240" w:lineRule="auto"/>
      </w:pPr>
      <w:r>
        <w:separator/>
      </w:r>
    </w:p>
  </w:endnote>
  <w:endnote w:type="continuationSeparator" w:id="0">
    <w:p w:rsidR="00063E22" w:rsidRDefault="00063E22" w:rsidP="0088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01016"/>
      <w:docPartObj>
        <w:docPartGallery w:val="Page Numbers (Bottom of Page)"/>
        <w:docPartUnique/>
      </w:docPartObj>
    </w:sdtPr>
    <w:sdtEndPr/>
    <w:sdtContent>
      <w:p w:rsidR="00755871" w:rsidRDefault="00063E2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16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871" w:rsidRDefault="00755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22" w:rsidRDefault="00063E22" w:rsidP="00882DDA">
      <w:pPr>
        <w:spacing w:after="0" w:line="240" w:lineRule="auto"/>
      </w:pPr>
      <w:r>
        <w:separator/>
      </w:r>
    </w:p>
  </w:footnote>
  <w:footnote w:type="continuationSeparator" w:id="0">
    <w:p w:rsidR="00063E22" w:rsidRDefault="00063E22" w:rsidP="00882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9"/>
    <w:rsid w:val="00063E22"/>
    <w:rsid w:val="000C5750"/>
    <w:rsid w:val="00125F19"/>
    <w:rsid w:val="001E4223"/>
    <w:rsid w:val="00554418"/>
    <w:rsid w:val="005716F7"/>
    <w:rsid w:val="006D320B"/>
    <w:rsid w:val="007203D3"/>
    <w:rsid w:val="00755871"/>
    <w:rsid w:val="00882DDA"/>
    <w:rsid w:val="00D04720"/>
    <w:rsid w:val="00D835FD"/>
    <w:rsid w:val="00DD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F3C74-25D5-4A51-B5C0-2FDE2FE1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720"/>
  </w:style>
  <w:style w:type="paragraph" w:styleId="Nagwek1">
    <w:name w:val="heading 1"/>
    <w:basedOn w:val="Normalny"/>
    <w:link w:val="Nagwek1Znak"/>
    <w:uiPriority w:val="9"/>
    <w:qFormat/>
    <w:rsid w:val="00125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25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F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F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5F1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25F1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D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D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DD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7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7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75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5871"/>
  </w:style>
  <w:style w:type="paragraph" w:styleId="Stopka">
    <w:name w:val="footer"/>
    <w:basedOn w:val="Normalny"/>
    <w:link w:val="StopkaZnak"/>
    <w:uiPriority w:val="99"/>
    <w:unhideWhenUsed/>
    <w:rsid w:val="0075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7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3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asus</cp:lastModifiedBy>
  <cp:revision>2</cp:revision>
  <dcterms:created xsi:type="dcterms:W3CDTF">2020-03-19T08:41:00Z</dcterms:created>
  <dcterms:modified xsi:type="dcterms:W3CDTF">2020-03-19T08:41:00Z</dcterms:modified>
</cp:coreProperties>
</file>